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260"/>
      </w:tblGrid>
      <w:tr w:rsidR="00092CA9" w:rsidRPr="00B1684D" w14:paraId="4C2AE888" w14:textId="77777777" w:rsidTr="00B1684D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BFB361" w14:textId="77777777" w:rsidR="00092CA9" w:rsidRPr="00B1684D" w:rsidRDefault="0061748A" w:rsidP="0061748A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position w:val="6"/>
                <w:sz w:val="18"/>
                <w:szCs w:val="18"/>
              </w:rPr>
            </w:pPr>
            <w:bookmarkStart w:id="0" w:name="_GoBack"/>
            <w:bookmarkEnd w:id="0"/>
            <w:r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研究</w:t>
            </w:r>
            <w:r w:rsidR="00092CA9"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書式</w:t>
            </w:r>
            <w:r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１０－２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2516CDA" w14:textId="77777777" w:rsidR="00092CA9" w:rsidRPr="00E31840" w:rsidRDefault="00092CA9" w:rsidP="00B1684D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整理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9AE27" w14:textId="77777777" w:rsidR="00092CA9" w:rsidRPr="00E31840" w:rsidRDefault="00092CA9" w:rsidP="0060298E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sz w:val="18"/>
                <w:szCs w:val="18"/>
              </w:rPr>
            </w:pPr>
          </w:p>
        </w:tc>
      </w:tr>
      <w:tr w:rsidR="00092CA9" w:rsidRPr="00B1684D" w14:paraId="725A69FC" w14:textId="77777777" w:rsidTr="00E31840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27857F" w14:textId="77777777" w:rsidR="00092CA9" w:rsidRPr="00B1684D" w:rsidRDefault="00092CA9" w:rsidP="0060298E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3915AD" w14:textId="77777777" w:rsidR="00092CA9" w:rsidRPr="00E31840" w:rsidRDefault="000C4D73" w:rsidP="00B1684D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850F" w14:textId="77777777" w:rsidR="00092CA9" w:rsidRPr="00E31840" w:rsidRDefault="00092CA9" w:rsidP="00E31840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□医薬品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 xml:space="preserve">　</w:t>
            </w: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□医療機器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 xml:space="preserve">　</w:t>
            </w:r>
            <w:r w:rsidR="000C4D73"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□その他</w:t>
            </w:r>
          </w:p>
        </w:tc>
      </w:tr>
    </w:tbl>
    <w:p w14:paraId="11A0EB13" w14:textId="77777777" w:rsidR="000C08F7" w:rsidRPr="00B1684D" w:rsidRDefault="000C08F7" w:rsidP="0061748A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position w:val="6"/>
          <w:sz w:val="21"/>
          <w:szCs w:val="21"/>
        </w:rPr>
      </w:pPr>
    </w:p>
    <w:p w14:paraId="6566FB90" w14:textId="77777777" w:rsidR="001879BB" w:rsidRPr="00696E97" w:rsidRDefault="001879BB" w:rsidP="00B158D3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position w:val="6"/>
          <w:sz w:val="28"/>
          <w:szCs w:val="28"/>
        </w:rPr>
      </w:pPr>
      <w:r w:rsidRPr="00696E97">
        <w:rPr>
          <w:rFonts w:ascii="ＭＳ ゴシック" w:eastAsia="ＭＳ ゴシック" w:hint="eastAsia"/>
          <w:b/>
          <w:spacing w:val="0"/>
          <w:position w:val="6"/>
          <w:sz w:val="28"/>
          <w:szCs w:val="28"/>
        </w:rPr>
        <w:t>契約内容変更に関する覚書</w:t>
      </w:r>
    </w:p>
    <w:p w14:paraId="3ACD9DFA" w14:textId="77777777" w:rsidR="001879BB" w:rsidRPr="00B1684D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7D32516A" w14:textId="40225197" w:rsidR="000C4D73" w:rsidRPr="00B1684D" w:rsidRDefault="001879BB" w:rsidP="009D10AB">
      <w:pPr>
        <w:tabs>
          <w:tab w:val="left" w:pos="892"/>
        </w:tabs>
        <w:spacing w:line="340" w:lineRule="atLeast"/>
        <w:ind w:right="11"/>
        <w:textAlignment w:val="center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受託者『</w:t>
      </w:r>
      <w:r w:rsidR="00A65BE1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独立行政法人国立病院機構　</w:t>
      </w:r>
      <w:r w:rsidR="00CB1A5E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仙台医療センター</w:t>
      </w:r>
      <w:r w:rsidR="00A65BE1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院長　</w:t>
      </w:r>
      <w:r w:rsidR="00627623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上之原</w:t>
      </w:r>
      <w:r w:rsidR="00A64B3F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627623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広司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』（以下「甲」という。）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と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 w:rsidR="009D10A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委託者</w:t>
      </w:r>
      <w:r w:rsidR="00696E9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『</w:t>
      </w:r>
      <w:r w:rsid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 xml:space="preserve"> </w:t>
      </w:r>
      <w:r w:rsidR="00696E97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(</w:t>
      </w:r>
      <w:r w:rsidR="000C4D73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研究依頼者の名称</w:t>
      </w:r>
      <w:r w:rsidR="00696E97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)</w:t>
      </w:r>
      <w:r w:rsid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 xml:space="preserve">  </w:t>
      </w:r>
      <w:r w:rsidR="00696E97" w:rsidRPr="00696E97">
        <w:rPr>
          <w:rFonts w:hAnsi="Times New Roman" w:hint="eastAsia"/>
          <w:spacing w:val="0"/>
          <w:position w:val="6"/>
          <w:sz w:val="21"/>
          <w:szCs w:val="21"/>
        </w:rPr>
        <w:t>』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（以下「乙」という。）</w:t>
      </w:r>
      <w:r w:rsidR="00C20E45" w:rsidRPr="00B1684D">
        <w:rPr>
          <w:rFonts w:ascii="ＭＳ ゴシック" w:eastAsia="ＭＳ ゴシック" w:hAnsi="ＭＳ ゴシック" w:cs="ＭＳ ゴシック" w:hint="eastAsia"/>
          <w:color w:val="000000"/>
          <w:spacing w:val="0"/>
          <w:position w:val="6"/>
          <w:sz w:val="21"/>
          <w:szCs w:val="21"/>
        </w:rPr>
        <w:t>並びに</w:t>
      </w:r>
      <w:r w:rsidR="00696E97">
        <w:rPr>
          <w:rFonts w:ascii="ＭＳ ゴシック" w:eastAsia="ＭＳ ゴシック" w:hAnsi="ＭＳ ゴシック" w:cs="ＭＳ ゴシック" w:hint="eastAsia"/>
          <w:color w:val="000000"/>
          <w:spacing w:val="0"/>
          <w:position w:val="6"/>
          <w:sz w:val="21"/>
          <w:szCs w:val="21"/>
        </w:rPr>
        <w:t>『</w:t>
      </w:r>
      <w:r w:rsidR="000C4D73" w:rsidRPr="00B1684D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（製造販売後調査等受託機関の名称）</w:t>
      </w:r>
      <w:r w:rsidR="00696E97">
        <w:rPr>
          <w:rFonts w:hAnsi="Times New Roman" w:hint="eastAsia"/>
          <w:spacing w:val="0"/>
          <w:position w:val="6"/>
          <w:sz w:val="21"/>
          <w:szCs w:val="21"/>
          <w:u w:val="dotted"/>
        </w:rPr>
        <w:t>』</w:t>
      </w:r>
      <w:r w:rsidR="00CF38DA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（以下「</w:t>
      </w:r>
      <w:r w:rsidR="00CF38DA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丙</w:t>
      </w:r>
      <w:r w:rsidR="00CF38DA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」という。）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との間において、平成（西暦）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日付で締結した</w:t>
      </w:r>
      <w:r w:rsidR="009D10A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研究の委託に関する契約書</w:t>
      </w:r>
      <w:r w:rsidR="000C4D73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の一部を以下のとおり変更する。</w:t>
      </w:r>
    </w:p>
    <w:p w14:paraId="0E6A484C" w14:textId="77777777" w:rsidR="000C4D73" w:rsidRPr="00B1684D" w:rsidRDefault="000C4D73" w:rsidP="000C4D73">
      <w:pPr>
        <w:tabs>
          <w:tab w:val="left" w:pos="892"/>
        </w:tabs>
        <w:spacing w:line="340" w:lineRule="atLeast"/>
        <w:ind w:right="227"/>
        <w:textAlignment w:val="center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1E643798" w14:textId="77777777" w:rsidR="000C4D73" w:rsidRDefault="001879BB" w:rsidP="000C4D73">
      <w:pPr>
        <w:pStyle w:val="a6"/>
        <w:rPr>
          <w:spacing w:val="0"/>
          <w:position w:val="6"/>
        </w:rPr>
      </w:pPr>
      <w:r w:rsidRPr="00B1684D">
        <w:rPr>
          <w:rFonts w:hint="eastAsia"/>
          <w:spacing w:val="0"/>
          <w:position w:val="6"/>
        </w:rPr>
        <w:t>記</w:t>
      </w:r>
    </w:p>
    <w:p w14:paraId="05B58D9A" w14:textId="77777777" w:rsidR="009D10AB" w:rsidRPr="009D10AB" w:rsidRDefault="009D10AB" w:rsidP="009D10AB"/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RPr="00B1684D" w14:paraId="2C7988C3" w14:textId="77777777" w:rsidTr="009D10AB">
        <w:trPr>
          <w:trHeight w:val="565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5F615" w14:textId="77777777" w:rsidR="001879BB" w:rsidRPr="00B1684D" w:rsidRDefault="000C4D73" w:rsidP="009D10AB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研究</w:t>
            </w:r>
            <w:r w:rsidR="001879BB"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E52C0" w14:textId="77777777" w:rsidR="001879BB" w:rsidRPr="00B1684D" w:rsidRDefault="001879BB" w:rsidP="009D10AB">
            <w:pPr>
              <w:spacing w:line="320" w:lineRule="exac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</w:tr>
      <w:tr w:rsidR="001879BB" w:rsidRPr="00B1684D" w14:paraId="230A8B28" w14:textId="77777777" w:rsidTr="009D10AB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4D8061CD" w14:textId="77777777" w:rsidR="001879BB" w:rsidRPr="00B1684D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4E1D1" w14:textId="77777777" w:rsidR="00CF38DA" w:rsidRDefault="001879BB" w:rsidP="00CF38DA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変更事項</w:t>
            </w:r>
          </w:p>
          <w:p w14:paraId="74C801CA" w14:textId="77777777" w:rsidR="001879BB" w:rsidRPr="00B1684D" w:rsidRDefault="001879BB" w:rsidP="00CF38DA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8DAE" w14:textId="77777777" w:rsidR="001879BB" w:rsidRPr="00B1684D" w:rsidRDefault="001879BB" w:rsidP="00CF38DA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D2A3E" w14:textId="77777777" w:rsidR="001879BB" w:rsidRPr="00B1684D" w:rsidRDefault="001879BB" w:rsidP="00CF38DA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変更後</w:t>
            </w:r>
          </w:p>
        </w:tc>
      </w:tr>
      <w:tr w:rsidR="001879BB" w:rsidRPr="00B1684D" w14:paraId="46C7D8AD" w14:textId="77777777" w:rsidTr="009D10AB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89301B" w14:textId="77777777" w:rsidR="001A078B" w:rsidRPr="00B1684D" w:rsidRDefault="001A078B" w:rsidP="001A078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38076CF3" w14:textId="77777777" w:rsidR="001879BB" w:rsidRPr="00B1684D" w:rsidRDefault="001879BB" w:rsidP="001A078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変更内容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FEB8AC2" w14:textId="77777777" w:rsidR="001879BB" w:rsidRPr="00B1684D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36FE34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0AC306E8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76ECA8FA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701B6F96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6794B591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4F06610E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626B5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</w:tr>
    </w:tbl>
    <w:p w14:paraId="7BD04667" w14:textId="77777777" w:rsidR="001879BB" w:rsidRPr="00E3184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0029CA4B" w14:textId="77777777" w:rsidR="001879BB" w:rsidRPr="00E3184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以上の合意の証として本書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３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通を作成し、甲・乙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・丙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記名捺印の上、甲</w:t>
      </w:r>
      <w:r w:rsidR="00F4073A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１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通乙１通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丙1通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を保有する。</w:t>
      </w:r>
    </w:p>
    <w:p w14:paraId="5E424FDF" w14:textId="77777777" w:rsidR="001879BB" w:rsidRPr="00E3184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30FF19CC" w14:textId="77777777" w:rsidR="001879BB" w:rsidRPr="00E31840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平成（西暦）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</w:t>
      </w:r>
    </w:p>
    <w:p w14:paraId="458D6BAB" w14:textId="4A6EE2E0" w:rsidR="00620B65" w:rsidRPr="00E31840" w:rsidRDefault="001879B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甲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（住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所）</w:t>
      </w:r>
      <w:r w:rsidR="00CB1A5E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宮城県仙台市宮城野区宮城野2-</w:t>
      </w:r>
      <w:r w:rsidR="00670D2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11</w:t>
      </w:r>
      <w:r w:rsidR="00CB1A5E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-</w:t>
      </w:r>
      <w:r w:rsidR="00670D2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12</w:t>
      </w:r>
    </w:p>
    <w:p w14:paraId="5D6860AD" w14:textId="77777777" w:rsidR="00620B65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（名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称）</w:t>
      </w:r>
      <w:r w:rsidR="00C8407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独立行政法人国立病院機構</w:t>
      </w:r>
      <w:r w:rsidR="00CB1A5E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仙台医療センター</w:t>
      </w:r>
    </w:p>
    <w:p w14:paraId="0851B9B9" w14:textId="5360F1EA" w:rsidR="001879BB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（代表者）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院長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627623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上之原</w:t>
      </w:r>
      <w:r w:rsidR="00A64B3F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627623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広司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</w:t>
      </w:r>
      <w:r w:rsidR="00627623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　　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 xml:space="preserve">　</w:t>
      </w:r>
      <w:r w:rsidR="00C04501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印</w:t>
      </w:r>
    </w:p>
    <w:p w14:paraId="424E9EC3" w14:textId="77777777" w:rsidR="00215E06" w:rsidRPr="00E31840" w:rsidRDefault="00215E06" w:rsidP="00215E06">
      <w:pPr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5D2D6D4A" w14:textId="77777777" w:rsidR="00620B65" w:rsidRPr="00E31840" w:rsidRDefault="001879B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乙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（住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所）</w:t>
      </w:r>
    </w:p>
    <w:p w14:paraId="32C6908B" w14:textId="77777777" w:rsidR="00620B65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（名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称）</w:t>
      </w:r>
    </w:p>
    <w:p w14:paraId="06A3E41D" w14:textId="77777777" w:rsidR="001A078B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（代表者）</w:t>
      </w:r>
      <w:r w:rsid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　　　　　　　　　　　　　　　　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印</w:t>
      </w:r>
    </w:p>
    <w:p w14:paraId="5872E82D" w14:textId="77777777" w:rsidR="008A45DC" w:rsidRPr="00E31840" w:rsidRDefault="008A45DC" w:rsidP="00215E06">
      <w:pPr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4B41F6AA" w14:textId="77777777" w:rsidR="00620B65" w:rsidRPr="00E31840" w:rsidRDefault="001A078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丙</w:t>
      </w:r>
      <w:r w:rsidR="00620B65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 xml:space="preserve">　（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住　所</w:t>
      </w:r>
      <w:r w:rsidR="00620B65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</w:p>
    <w:p w14:paraId="3CA0BC50" w14:textId="77777777" w:rsidR="001A078B" w:rsidRPr="00E31840" w:rsidRDefault="00620B65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（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名　称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</w:p>
    <w:p w14:paraId="7D6519C2" w14:textId="77777777" w:rsidR="001A078B" w:rsidRPr="00E31840" w:rsidRDefault="00215E06" w:rsidP="00E31840">
      <w:pPr>
        <w:tabs>
          <w:tab w:val="left" w:pos="8789"/>
        </w:tabs>
        <w:spacing w:line="340" w:lineRule="exact"/>
        <w:ind w:leftChars="1200" w:left="2573" w:firstLineChars="200" w:firstLine="449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（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代表者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  <w:r w:rsid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 xml:space="preserve">　　　　　　　　　　　　　　　　　　　　　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印</w:t>
      </w:r>
    </w:p>
    <w:p w14:paraId="2A9A195F" w14:textId="77777777" w:rsidR="001879BB" w:rsidRPr="00E31840" w:rsidRDefault="001879BB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74CC0895" w14:textId="77777777" w:rsidR="001879BB" w:rsidRPr="00E31840" w:rsidRDefault="001879BB">
      <w:pPr>
        <w:spacing w:line="340" w:lineRule="atLeast"/>
        <w:ind w:left="1115" w:hanging="307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上記の契約変更の内容を確認しました。</w:t>
      </w:r>
    </w:p>
    <w:p w14:paraId="52722960" w14:textId="77777777" w:rsidR="001879BB" w:rsidRPr="00E31840" w:rsidRDefault="001879BB">
      <w:pPr>
        <w:tabs>
          <w:tab w:val="left" w:pos="892"/>
        </w:tabs>
        <w:spacing w:line="340" w:lineRule="atLeast"/>
        <w:ind w:firstLine="1320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平成（西暦）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</w:t>
      </w:r>
    </w:p>
    <w:p w14:paraId="00AA1B6D" w14:textId="77777777" w:rsidR="001879BB" w:rsidRPr="00E31840" w:rsidRDefault="00E31840" w:rsidP="00E31840">
      <w:pPr>
        <w:tabs>
          <w:tab w:val="left" w:pos="892"/>
        </w:tabs>
        <w:spacing w:line="340" w:lineRule="atLeast"/>
        <w:ind w:leftChars="2182" w:left="5035" w:hangingChars="159" w:hanging="357"/>
        <w:rPr>
          <w:rFonts w:ascii="ＭＳ ゴシック" w:eastAsia="ＭＳ ゴシック"/>
          <w:spacing w:val="0"/>
          <w:position w:val="6"/>
          <w:sz w:val="21"/>
          <w:szCs w:val="21"/>
          <w:u w:val="thick"/>
          <w:lang w:eastAsia="zh-TW"/>
        </w:rPr>
      </w:pPr>
      <w:r>
        <w:rPr>
          <w:rFonts w:ascii="ＭＳ ゴシック" w:eastAsia="ＭＳ ゴシック" w:hint="eastAsia"/>
          <w:spacing w:val="0"/>
          <w:position w:val="6"/>
          <w:sz w:val="21"/>
          <w:szCs w:val="21"/>
        </w:rPr>
        <w:t>研究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責任医師：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u w:val="single"/>
          <w:lang w:eastAsia="zh-TW"/>
        </w:rPr>
        <w:t xml:space="preserve">　　　　　　　　　　　　</w:t>
      </w:r>
      <w:r w:rsidR="00CA7B67">
        <w:rPr>
          <w:rFonts w:ascii="ＭＳ ゴシック" w:eastAsia="ＭＳ ゴシック" w:hint="eastAsia"/>
          <w:spacing w:val="0"/>
          <w:position w:val="6"/>
          <w:sz w:val="21"/>
          <w:szCs w:val="21"/>
          <w:u w:val="single"/>
        </w:rPr>
        <w:t>印</w:t>
      </w:r>
    </w:p>
    <w:sectPr w:rsidR="001879BB" w:rsidRPr="00E31840" w:rsidSect="009D10AB">
      <w:footerReference w:type="even" r:id="rId6"/>
      <w:pgSz w:w="11907" w:h="16840" w:code="9"/>
      <w:pgMar w:top="1134" w:right="1134" w:bottom="1134" w:left="1134" w:header="839" w:footer="981" w:gutter="0"/>
      <w:pgNumType w:start="50"/>
      <w:cols w:space="880"/>
      <w:docGrid w:type="linesAndChars" w:linePitch="299" w:charSpace="2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A7FE" w14:textId="77777777" w:rsidR="00B74CF5" w:rsidRDefault="00B74CF5">
      <w:r>
        <w:separator/>
      </w:r>
    </w:p>
  </w:endnote>
  <w:endnote w:type="continuationSeparator" w:id="0">
    <w:p w14:paraId="6B2075BD" w14:textId="77777777" w:rsidR="00B74CF5" w:rsidRDefault="00B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4831" w14:textId="77777777" w:rsidR="008A45DC" w:rsidRDefault="00B951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5D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8A5DE9" w14:textId="77777777" w:rsidR="008A45DC" w:rsidRDefault="008A45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9885" w14:textId="77777777" w:rsidR="00B74CF5" w:rsidRDefault="00B74CF5">
      <w:r>
        <w:separator/>
      </w:r>
    </w:p>
  </w:footnote>
  <w:footnote w:type="continuationSeparator" w:id="0">
    <w:p w14:paraId="3991DA70" w14:textId="77777777" w:rsidR="00B74CF5" w:rsidRDefault="00B7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7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92CA9"/>
    <w:rsid w:val="000C08F7"/>
    <w:rsid w:val="000C4D73"/>
    <w:rsid w:val="001879BB"/>
    <w:rsid w:val="001923F5"/>
    <w:rsid w:val="00194702"/>
    <w:rsid w:val="001A078B"/>
    <w:rsid w:val="001B0527"/>
    <w:rsid w:val="00215E06"/>
    <w:rsid w:val="00281386"/>
    <w:rsid w:val="00295DEA"/>
    <w:rsid w:val="002A73E1"/>
    <w:rsid w:val="002B5D1F"/>
    <w:rsid w:val="002F27CA"/>
    <w:rsid w:val="00345F23"/>
    <w:rsid w:val="003B6F6A"/>
    <w:rsid w:val="003D6FB2"/>
    <w:rsid w:val="004331E3"/>
    <w:rsid w:val="0043735F"/>
    <w:rsid w:val="004C6057"/>
    <w:rsid w:val="005958FA"/>
    <w:rsid w:val="005F767A"/>
    <w:rsid w:val="0060298E"/>
    <w:rsid w:val="0061748A"/>
    <w:rsid w:val="00620B65"/>
    <w:rsid w:val="00627623"/>
    <w:rsid w:val="00670D2B"/>
    <w:rsid w:val="00696E97"/>
    <w:rsid w:val="00742494"/>
    <w:rsid w:val="007622F3"/>
    <w:rsid w:val="008A45DC"/>
    <w:rsid w:val="008D43C7"/>
    <w:rsid w:val="0091593C"/>
    <w:rsid w:val="009259EB"/>
    <w:rsid w:val="00954B73"/>
    <w:rsid w:val="009873C0"/>
    <w:rsid w:val="009B56B0"/>
    <w:rsid w:val="009D10AB"/>
    <w:rsid w:val="00A0081B"/>
    <w:rsid w:val="00A63B77"/>
    <w:rsid w:val="00A64B3F"/>
    <w:rsid w:val="00A65BE1"/>
    <w:rsid w:val="00AC1133"/>
    <w:rsid w:val="00B01330"/>
    <w:rsid w:val="00B158D3"/>
    <w:rsid w:val="00B1684D"/>
    <w:rsid w:val="00B316FC"/>
    <w:rsid w:val="00B74CF5"/>
    <w:rsid w:val="00B95113"/>
    <w:rsid w:val="00BF5D59"/>
    <w:rsid w:val="00C04501"/>
    <w:rsid w:val="00C20E45"/>
    <w:rsid w:val="00C22DF8"/>
    <w:rsid w:val="00C23BA9"/>
    <w:rsid w:val="00C71909"/>
    <w:rsid w:val="00C84075"/>
    <w:rsid w:val="00CA2A2B"/>
    <w:rsid w:val="00CA7B67"/>
    <w:rsid w:val="00CB1A5E"/>
    <w:rsid w:val="00CF38DA"/>
    <w:rsid w:val="00D520CB"/>
    <w:rsid w:val="00DA01B8"/>
    <w:rsid w:val="00E31840"/>
    <w:rsid w:val="00E47250"/>
    <w:rsid w:val="00E942EA"/>
    <w:rsid w:val="00EE55E9"/>
    <w:rsid w:val="00EF5B6A"/>
    <w:rsid w:val="00F12F8B"/>
    <w:rsid w:val="00F4073A"/>
    <w:rsid w:val="00FA138D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86DA0"/>
  <w15:docId w15:val="{93F0892B-6547-4E28-B26B-EE3F303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527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0527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1B0527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1B0527"/>
  </w:style>
  <w:style w:type="paragraph" w:styleId="a6">
    <w:name w:val="Note Heading"/>
    <w:basedOn w:val="a"/>
    <w:next w:val="a"/>
    <w:link w:val="a7"/>
    <w:rsid w:val="000C4D73"/>
    <w:pPr>
      <w:jc w:val="center"/>
    </w:pPr>
    <w:rPr>
      <w:rFonts w:ascii="ＭＳ ゴシック" w:eastAsia="ＭＳ ゴシック"/>
      <w:spacing w:val="4"/>
      <w:sz w:val="21"/>
      <w:szCs w:val="21"/>
    </w:rPr>
  </w:style>
  <w:style w:type="character" w:customStyle="1" w:styleId="a7">
    <w:name w:val="記 (文字)"/>
    <w:basedOn w:val="a0"/>
    <w:link w:val="a6"/>
    <w:rsid w:val="000C4D73"/>
    <w:rPr>
      <w:rFonts w:ascii="ＭＳ ゴシック" w:eastAsia="ＭＳ ゴシック"/>
      <w:spacing w:val="4"/>
      <w:sz w:val="21"/>
      <w:szCs w:val="21"/>
    </w:rPr>
  </w:style>
  <w:style w:type="paragraph" w:styleId="a8">
    <w:name w:val="Closing"/>
    <w:basedOn w:val="a"/>
    <w:link w:val="a9"/>
    <w:rsid w:val="000C4D73"/>
    <w:pPr>
      <w:jc w:val="right"/>
    </w:pPr>
    <w:rPr>
      <w:rFonts w:ascii="ＭＳ ゴシック" w:eastAsia="ＭＳ ゴシック"/>
      <w:spacing w:val="4"/>
      <w:sz w:val="21"/>
      <w:szCs w:val="21"/>
    </w:rPr>
  </w:style>
  <w:style w:type="character" w:customStyle="1" w:styleId="a9">
    <w:name w:val="結語 (文字)"/>
    <w:basedOn w:val="a0"/>
    <w:link w:val="a8"/>
    <w:rsid w:val="000C4D73"/>
    <w:rPr>
      <w:rFonts w:ascii="ＭＳ ゴシック" w:eastAsia="ＭＳ ゴシック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医薬品評価委員会</dc:creator>
  <cp:lastModifiedBy>矢田　充男／Yata,Mitsuo</cp:lastModifiedBy>
  <cp:revision>3</cp:revision>
  <cp:lastPrinted>2015-08-03T07:00:00Z</cp:lastPrinted>
  <dcterms:created xsi:type="dcterms:W3CDTF">2019-11-08T05:48:00Z</dcterms:created>
  <dcterms:modified xsi:type="dcterms:W3CDTF">2020-01-06T02:58:00Z</dcterms:modified>
</cp:coreProperties>
</file>