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134"/>
        <w:gridCol w:w="3260"/>
      </w:tblGrid>
      <w:tr w:rsidR="00092CA9" w:rsidRPr="00B1684D" w:rsidTr="00B1684D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2CA9" w:rsidRPr="00B1684D" w:rsidRDefault="0061748A" w:rsidP="0061748A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研究</w:t>
            </w:r>
            <w:r w:rsidR="00092CA9"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書式</w:t>
            </w:r>
            <w:r w:rsidRPr="00B1684D">
              <w:rPr>
                <w:rFonts w:eastAsia="ＭＳ ゴシック" w:hint="eastAsia"/>
                <w:spacing w:val="0"/>
                <w:position w:val="6"/>
                <w:sz w:val="18"/>
                <w:szCs w:val="18"/>
              </w:rPr>
              <w:t>１０－２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92CA9" w:rsidRPr="00E31840" w:rsidRDefault="00092CA9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整理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>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92CA9" w:rsidRPr="00E31840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sz w:val="18"/>
                <w:szCs w:val="18"/>
              </w:rPr>
            </w:pPr>
          </w:p>
        </w:tc>
      </w:tr>
      <w:tr w:rsidR="00092CA9" w:rsidRPr="00B1684D" w:rsidTr="00E31840">
        <w:trPr>
          <w:trHeight w:hRule="exact" w:val="39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2CA9" w:rsidRPr="00B1684D" w:rsidRDefault="00092CA9" w:rsidP="0060298E">
            <w:pPr>
              <w:autoSpaceDE w:val="0"/>
              <w:autoSpaceDN w:val="0"/>
              <w:snapToGrid w:val="0"/>
              <w:rPr>
                <w:rFonts w:eastAsia="ＭＳ ゴシック"/>
                <w:spacing w:val="0"/>
                <w:position w:val="6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2CA9" w:rsidRPr="00E31840" w:rsidRDefault="000C4D73" w:rsidP="00B1684D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区分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A9" w:rsidRPr="00E31840" w:rsidRDefault="00092CA9" w:rsidP="00E31840">
            <w:pPr>
              <w:autoSpaceDE w:val="0"/>
              <w:autoSpaceDN w:val="0"/>
              <w:snapToGrid w:val="0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□医薬品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□医療機器</w:t>
            </w:r>
            <w:r w:rsidR="00B1684D" w:rsidRPr="00E31840">
              <w:rPr>
                <w:rFonts w:eastAsia="ＭＳ ゴシック" w:hint="eastAsia"/>
                <w:spacing w:val="0"/>
                <w:sz w:val="18"/>
                <w:szCs w:val="18"/>
              </w:rPr>
              <w:t xml:space="preserve">　</w:t>
            </w:r>
            <w:r w:rsidR="000C4D73" w:rsidRPr="00E31840">
              <w:rPr>
                <w:rFonts w:eastAsia="ＭＳ ゴシック" w:hint="eastAsia"/>
                <w:spacing w:val="0"/>
                <w:sz w:val="18"/>
                <w:szCs w:val="18"/>
              </w:rPr>
              <w:t>□その他</w:t>
            </w:r>
          </w:p>
        </w:tc>
      </w:tr>
    </w:tbl>
    <w:p w:rsidR="000C08F7" w:rsidRPr="00B1684D" w:rsidRDefault="000C08F7" w:rsidP="0061748A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1"/>
          <w:szCs w:val="21"/>
        </w:rPr>
      </w:pPr>
    </w:p>
    <w:p w:rsidR="001879BB" w:rsidRPr="00696E97" w:rsidRDefault="001879BB" w:rsidP="00B158D3">
      <w:pPr>
        <w:tabs>
          <w:tab w:val="left" w:pos="892"/>
        </w:tabs>
        <w:spacing w:line="280" w:lineRule="atLeast"/>
        <w:jc w:val="center"/>
        <w:rPr>
          <w:rFonts w:ascii="ＭＳ ゴシック" w:eastAsia="ＭＳ ゴシック"/>
          <w:b/>
          <w:spacing w:val="0"/>
          <w:position w:val="6"/>
          <w:sz w:val="28"/>
          <w:szCs w:val="28"/>
        </w:rPr>
      </w:pPr>
      <w:r w:rsidRPr="00696E97">
        <w:rPr>
          <w:rFonts w:ascii="ＭＳ ゴシック" w:eastAsia="ＭＳ ゴシック" w:hint="eastAsia"/>
          <w:b/>
          <w:spacing w:val="0"/>
          <w:position w:val="6"/>
          <w:sz w:val="28"/>
          <w:szCs w:val="28"/>
        </w:rPr>
        <w:t>契約内容変更に関する覚書</w:t>
      </w:r>
    </w:p>
    <w:p w:rsidR="001879BB" w:rsidRPr="00B1684D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0C4D73" w:rsidRPr="00B1684D" w:rsidRDefault="001879BB" w:rsidP="009D10AB">
      <w:pPr>
        <w:tabs>
          <w:tab w:val="left" w:pos="892"/>
        </w:tabs>
        <w:spacing w:line="340" w:lineRule="atLeast"/>
        <w:ind w:right="11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受託者『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独立行政法人国立病院機構　</w:t>
      </w:r>
      <w:r w:rsidR="00CB1A5E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仙台医療センター</w:t>
      </w:r>
      <w:r w:rsidR="00A65BE1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院長　</w:t>
      </w:r>
      <w:r w:rsidR="00A64B3F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橋本　省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』（以下「甲」という。）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委託者</w:t>
      </w:r>
      <w:r w:rsidR="00696E97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『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(</w:t>
      </w:r>
      <w:r w:rsidR="000C4D73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研究依頼者の名称</w:t>
      </w:r>
      <w:r w:rsidR="00696E97" w:rsidRP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)</w:t>
      </w:r>
      <w:r w:rsidR="00696E97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 xml:space="preserve">  </w:t>
      </w:r>
      <w:r w:rsidR="00696E97" w:rsidRPr="00696E97">
        <w:rPr>
          <w:rFonts w:hAnsi="Times New Roman" w:hint="eastAsia"/>
          <w:spacing w:val="0"/>
          <w:position w:val="6"/>
          <w:sz w:val="21"/>
          <w:szCs w:val="21"/>
        </w:rPr>
        <w:t>』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（以下「乙」という。）</w:t>
      </w:r>
      <w:r w:rsidR="00C20E45" w:rsidRPr="00B1684D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並びに</w:t>
      </w:r>
      <w:r w:rsidR="00696E97">
        <w:rPr>
          <w:rFonts w:ascii="ＭＳ ゴシック" w:eastAsia="ＭＳ ゴシック" w:hAnsi="ＭＳ ゴシック" w:cs="ＭＳ ゴシック" w:hint="eastAsia"/>
          <w:color w:val="000000"/>
          <w:spacing w:val="0"/>
          <w:position w:val="6"/>
          <w:sz w:val="21"/>
          <w:szCs w:val="21"/>
        </w:rPr>
        <w:t>『</w:t>
      </w:r>
      <w:r w:rsidR="000C4D73" w:rsidRPr="00B1684D">
        <w:rPr>
          <w:rFonts w:hAnsi="Times New Roman" w:hint="eastAsia"/>
          <w:i/>
          <w:spacing w:val="0"/>
          <w:position w:val="6"/>
          <w:sz w:val="21"/>
          <w:szCs w:val="21"/>
          <w:u w:val="dotted"/>
        </w:rPr>
        <w:t>（製造販売後調査等受託機関の名称）</w:t>
      </w:r>
      <w:r w:rsidR="00696E97">
        <w:rPr>
          <w:rFonts w:hAnsi="Times New Roman" w:hint="eastAsia"/>
          <w:spacing w:val="0"/>
          <w:position w:val="6"/>
          <w:sz w:val="21"/>
          <w:szCs w:val="21"/>
          <w:u w:val="dotted"/>
        </w:rPr>
        <w:t>』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（以下「</w:t>
      </w:r>
      <w:r w:rsidR="00CF38DA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</w:t>
      </w:r>
      <w:r w:rsidR="00CF38DA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」という。）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との間において、平成（西暦）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B1684D">
        <w:rPr>
          <w:rFonts w:ascii="ＭＳ ゴシック" w:eastAsia="ＭＳ ゴシック"/>
          <w:spacing w:val="0"/>
          <w:position w:val="6"/>
          <w:sz w:val="21"/>
          <w:szCs w:val="21"/>
          <w:u w:val="single"/>
        </w:rPr>
        <w:t xml:space="preserve">        </w:t>
      </w:r>
      <w:r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日付で締結した</w:t>
      </w:r>
      <w:r w:rsidR="009D10AB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研究の委託に関する契約書</w:t>
      </w:r>
      <w:r w:rsidR="000C4D73" w:rsidRPr="00B1684D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の一部を以下のとおり変更する。</w:t>
      </w:r>
    </w:p>
    <w:p w:rsidR="000C4D73" w:rsidRPr="00B1684D" w:rsidRDefault="000C4D73" w:rsidP="000C4D73">
      <w:pPr>
        <w:tabs>
          <w:tab w:val="left" w:pos="892"/>
        </w:tabs>
        <w:spacing w:line="340" w:lineRule="atLeast"/>
        <w:ind w:right="227"/>
        <w:textAlignment w:val="center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0C4D73" w:rsidRDefault="001879BB" w:rsidP="000C4D73">
      <w:pPr>
        <w:pStyle w:val="a6"/>
        <w:rPr>
          <w:spacing w:val="0"/>
          <w:position w:val="6"/>
        </w:rPr>
      </w:pPr>
      <w:r w:rsidRPr="00B1684D">
        <w:rPr>
          <w:rFonts w:hint="eastAsia"/>
          <w:spacing w:val="0"/>
          <w:position w:val="6"/>
        </w:rPr>
        <w:t>記</w:t>
      </w:r>
    </w:p>
    <w:p w:rsidR="009D10AB" w:rsidRPr="009D10AB" w:rsidRDefault="009D10AB" w:rsidP="009D10AB"/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"/>
        <w:gridCol w:w="1769"/>
        <w:gridCol w:w="3595"/>
        <w:gridCol w:w="3873"/>
      </w:tblGrid>
      <w:tr w:rsidR="001879BB" w:rsidRPr="00B1684D" w:rsidTr="009D10AB">
        <w:trPr>
          <w:trHeight w:val="565"/>
        </w:trPr>
        <w:tc>
          <w:tcPr>
            <w:tcW w:w="21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879BB" w:rsidRPr="00B1684D" w:rsidRDefault="000C4D73" w:rsidP="009D10AB">
            <w:pPr>
              <w:spacing w:line="320" w:lineRule="exact"/>
              <w:ind w:right="96" w:firstLine="60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研究</w:t>
            </w:r>
            <w:r w:rsidR="001879BB"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課題名</w:t>
            </w:r>
          </w:p>
        </w:tc>
        <w:tc>
          <w:tcPr>
            <w:tcW w:w="746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79BB" w:rsidRPr="00B1684D" w:rsidRDefault="001879BB" w:rsidP="009D10AB">
            <w:pPr>
              <w:spacing w:line="320" w:lineRule="exac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  <w:tr w:rsidR="001879BB" w:rsidRPr="00B1684D" w:rsidTr="009D10AB">
        <w:tc>
          <w:tcPr>
            <w:tcW w:w="408" w:type="dxa"/>
            <w:tcBorders>
              <w:left w:val="single" w:sz="12" w:space="0" w:color="auto"/>
              <w:right w:val="single" w:sz="6" w:space="0" w:color="auto"/>
            </w:tcBorders>
          </w:tcPr>
          <w:p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1769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F38DA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変更事項</w:t>
            </w:r>
          </w:p>
          <w:p w:rsidR="001879BB" w:rsidRPr="00B1684D" w:rsidRDefault="001879BB" w:rsidP="00CF38DA">
            <w:pPr>
              <w:spacing w:line="320" w:lineRule="exact"/>
              <w:ind w:right="101" w:firstLine="72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（条項）</w:t>
            </w:r>
          </w:p>
        </w:tc>
        <w:tc>
          <w:tcPr>
            <w:tcW w:w="3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変更前</w:t>
            </w:r>
          </w:p>
        </w:tc>
        <w:tc>
          <w:tcPr>
            <w:tcW w:w="387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79BB" w:rsidRPr="00B1684D" w:rsidRDefault="001879BB" w:rsidP="00CF38DA">
            <w:pPr>
              <w:spacing w:line="320" w:lineRule="exact"/>
              <w:jc w:val="center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変更後</w:t>
            </w:r>
          </w:p>
        </w:tc>
      </w:tr>
      <w:tr w:rsidR="001879BB" w:rsidRPr="00B1684D" w:rsidTr="009D10AB">
        <w:tc>
          <w:tcPr>
            <w:tcW w:w="40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078B" w:rsidRPr="00B1684D" w:rsidRDefault="001A078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 w:rsidP="001A078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  <w:r w:rsidRPr="00B1684D">
              <w:rPr>
                <w:rFonts w:ascii="ＭＳ ゴシック" w:eastAsia="ＭＳ ゴシック" w:hint="eastAsia"/>
                <w:spacing w:val="0"/>
                <w:position w:val="6"/>
                <w:sz w:val="20"/>
              </w:rPr>
              <w:t>変更内容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879BB" w:rsidRPr="00B1684D" w:rsidRDefault="001879BB">
            <w:pPr>
              <w:spacing w:line="320" w:lineRule="exact"/>
              <w:jc w:val="distribute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879BB" w:rsidRPr="00B1684D" w:rsidRDefault="001879BB">
            <w:pPr>
              <w:spacing w:line="320" w:lineRule="exact"/>
              <w:jc w:val="left"/>
              <w:rPr>
                <w:rFonts w:ascii="ＭＳ ゴシック" w:eastAsia="ＭＳ ゴシック"/>
                <w:spacing w:val="0"/>
                <w:position w:val="6"/>
                <w:sz w:val="20"/>
              </w:rPr>
            </w:pPr>
          </w:p>
        </w:tc>
      </w:tr>
    </w:tbl>
    <w:p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1879BB" w:rsidRPr="00E31840" w:rsidRDefault="001879BB">
      <w:pPr>
        <w:tabs>
          <w:tab w:val="left" w:pos="892"/>
        </w:tabs>
        <w:spacing w:line="340" w:lineRule="atLeast"/>
        <w:ind w:firstLine="20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以上の合意の証として本書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３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通を作成し、甲・乙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・丙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記名捺印の上、甲</w:t>
      </w:r>
      <w:r w:rsidR="00F4073A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１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通乙１通</w:t>
      </w:r>
      <w:r w:rsidR="001A078B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丙1通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を保有する。</w:t>
      </w:r>
    </w:p>
    <w:p w:rsidR="001879BB" w:rsidRPr="00E31840" w:rsidRDefault="001879BB">
      <w:pPr>
        <w:tabs>
          <w:tab w:val="left" w:pos="892"/>
        </w:tabs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1879BB" w:rsidRPr="00E31840" w:rsidRDefault="001879BB">
      <w:pPr>
        <w:tabs>
          <w:tab w:val="left" w:pos="892"/>
        </w:tabs>
        <w:spacing w:line="340" w:lineRule="atLeast"/>
        <w:ind w:firstLine="418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平成（西暦）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甲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宮城県仙台市宮城野区宮城野2-8-8</w:t>
      </w:r>
    </w:p>
    <w:p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  <w:r w:rsidR="00C8407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独立行政法人国立病院機構</w:t>
      </w:r>
      <w:r w:rsidR="00CB1A5E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仙台医療センター</w:t>
      </w:r>
    </w:p>
    <w:p w:rsidR="001879B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（代表者）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院長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A64B3F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橋本　省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</w:t>
      </w:r>
      <w:r w:rsidR="00A65BE1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="00E31840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 xml:space="preserve">　</w:t>
      </w:r>
      <w:r w:rsidR="00C04501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印</w:t>
      </w:r>
    </w:p>
    <w:p w:rsidR="00215E06" w:rsidRPr="00E31840" w:rsidRDefault="00215E06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620B65" w:rsidRPr="00E31840" w:rsidRDefault="001879B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乙</w:t>
      </w:r>
      <w:r w:rsidR="00620B65"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（住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所）</w:t>
      </w:r>
    </w:p>
    <w:p w:rsidR="00620B65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（名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称）</w:t>
      </w:r>
    </w:p>
    <w:p w:rsidR="001A078B" w:rsidRPr="00E31840" w:rsidRDefault="001879BB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（代表者）</w:t>
      </w:r>
      <w:r w:rsid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印</w:t>
      </w:r>
    </w:p>
    <w:p w:rsidR="008A45DC" w:rsidRPr="00E31840" w:rsidRDefault="008A45DC" w:rsidP="00215E06">
      <w:pPr>
        <w:spacing w:line="340" w:lineRule="atLeast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620B65" w:rsidRPr="00E31840" w:rsidRDefault="001A078B" w:rsidP="00B1684D">
      <w:pPr>
        <w:tabs>
          <w:tab w:val="left" w:pos="892"/>
        </w:tabs>
        <w:spacing w:line="340" w:lineRule="atLeast"/>
        <w:ind w:leftChars="1200" w:left="2573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丙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（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住　所</w:t>
      </w:r>
      <w:r w:rsidR="00620B65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:rsidR="001A078B" w:rsidRPr="00E31840" w:rsidRDefault="00620B65" w:rsidP="00E31840">
      <w:pPr>
        <w:tabs>
          <w:tab w:val="left" w:pos="892"/>
        </w:tabs>
        <w:spacing w:line="340" w:lineRule="atLeas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名　称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</w:p>
    <w:p w:rsidR="001A078B" w:rsidRPr="00E31840" w:rsidRDefault="00215E06" w:rsidP="00E31840">
      <w:pPr>
        <w:tabs>
          <w:tab w:val="left" w:pos="8789"/>
        </w:tabs>
        <w:spacing w:line="340" w:lineRule="exact"/>
        <w:ind w:leftChars="1200" w:left="2573" w:firstLineChars="200" w:firstLine="449"/>
        <w:rPr>
          <w:rFonts w:ascii="ＭＳ ゴシック" w:eastAsia="ＭＳ ゴシック" w:hAnsi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（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代表者</w:t>
      </w:r>
      <w:r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）</w:t>
      </w:r>
      <w:r w:rsid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 xml:space="preserve">　　　　　　　　　　　　　　　　　　　　　</w:t>
      </w:r>
      <w:r w:rsidR="001A078B" w:rsidRPr="00E31840">
        <w:rPr>
          <w:rFonts w:ascii="ＭＳ ゴシック" w:eastAsia="ＭＳ ゴシック" w:hAnsi="ＭＳ ゴシック" w:hint="eastAsia"/>
          <w:spacing w:val="0"/>
          <w:position w:val="6"/>
          <w:sz w:val="21"/>
          <w:szCs w:val="21"/>
        </w:rPr>
        <w:t>印</w:t>
      </w:r>
    </w:p>
    <w:p w:rsidR="001879BB" w:rsidRPr="00E31840" w:rsidRDefault="001879BB">
      <w:pPr>
        <w:tabs>
          <w:tab w:val="left" w:pos="892"/>
        </w:tabs>
        <w:spacing w:line="340" w:lineRule="atLeast"/>
        <w:ind w:left="4683"/>
        <w:rPr>
          <w:rFonts w:ascii="ＭＳ ゴシック" w:eastAsia="ＭＳ ゴシック"/>
          <w:spacing w:val="0"/>
          <w:position w:val="6"/>
          <w:sz w:val="21"/>
          <w:szCs w:val="21"/>
        </w:rPr>
      </w:pPr>
    </w:p>
    <w:p w:rsidR="001879BB" w:rsidRPr="00E31840" w:rsidRDefault="001879BB">
      <w:pPr>
        <w:spacing w:line="340" w:lineRule="atLeast"/>
        <w:ind w:left="1115" w:hanging="307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上記の契約変更の内容を確認しました。</w:t>
      </w:r>
    </w:p>
    <w:p w:rsidR="001879BB" w:rsidRPr="00E31840" w:rsidRDefault="001879BB">
      <w:pPr>
        <w:tabs>
          <w:tab w:val="left" w:pos="892"/>
        </w:tabs>
        <w:spacing w:line="340" w:lineRule="atLeast"/>
        <w:ind w:firstLine="1320"/>
        <w:rPr>
          <w:rFonts w:ascii="ＭＳ ゴシック" w:eastAsia="ＭＳ ゴシック"/>
          <w:spacing w:val="0"/>
          <w:position w:val="6"/>
          <w:sz w:val="21"/>
          <w:szCs w:val="21"/>
        </w:rPr>
      </w:pP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平成（西暦）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年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月</w:t>
      </w:r>
      <w:r w:rsidRPr="00E31840">
        <w:rPr>
          <w:rFonts w:ascii="ＭＳ ゴシック" w:eastAsia="ＭＳ ゴシック"/>
          <w:spacing w:val="0"/>
          <w:position w:val="6"/>
          <w:sz w:val="21"/>
          <w:szCs w:val="21"/>
        </w:rPr>
        <w:t xml:space="preserve">    </w:t>
      </w:r>
      <w:r w:rsidRPr="00E31840">
        <w:rPr>
          <w:rFonts w:ascii="ＭＳ ゴシック" w:eastAsia="ＭＳ ゴシック" w:hint="eastAsia"/>
          <w:spacing w:val="0"/>
          <w:position w:val="6"/>
          <w:sz w:val="21"/>
          <w:szCs w:val="21"/>
        </w:rPr>
        <w:t>日</w:t>
      </w:r>
    </w:p>
    <w:p w:rsidR="001879BB" w:rsidRPr="00E31840" w:rsidRDefault="00E31840" w:rsidP="00E31840">
      <w:pPr>
        <w:tabs>
          <w:tab w:val="left" w:pos="892"/>
        </w:tabs>
        <w:spacing w:line="340" w:lineRule="atLeast"/>
        <w:ind w:leftChars="2182" w:left="5035" w:hangingChars="159" w:hanging="357"/>
        <w:rPr>
          <w:rFonts w:ascii="ＭＳ ゴシック" w:eastAsia="ＭＳ ゴシック"/>
          <w:spacing w:val="0"/>
          <w:position w:val="6"/>
          <w:sz w:val="21"/>
          <w:szCs w:val="21"/>
          <w:u w:val="thick"/>
          <w:lang w:eastAsia="zh-TW"/>
        </w:rPr>
      </w:pPr>
      <w:r>
        <w:rPr>
          <w:rFonts w:ascii="ＭＳ ゴシック" w:eastAsia="ＭＳ ゴシック" w:hint="eastAsia"/>
          <w:spacing w:val="0"/>
          <w:position w:val="6"/>
          <w:sz w:val="21"/>
          <w:szCs w:val="21"/>
        </w:rPr>
        <w:t>研究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lang w:eastAsia="zh-TW"/>
        </w:rPr>
        <w:t>責任医師：</w:t>
      </w:r>
      <w:r w:rsidR="001879BB" w:rsidRPr="00E31840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  <w:lang w:eastAsia="zh-TW"/>
        </w:rPr>
        <w:t xml:space="preserve">　　　　　　　　　　　　</w:t>
      </w:r>
      <w:r w:rsidR="00CA7B67">
        <w:rPr>
          <w:rFonts w:ascii="ＭＳ ゴシック" w:eastAsia="ＭＳ ゴシック" w:hint="eastAsia"/>
          <w:spacing w:val="0"/>
          <w:position w:val="6"/>
          <w:sz w:val="21"/>
          <w:szCs w:val="21"/>
          <w:u w:val="single"/>
        </w:rPr>
        <w:t>印</w:t>
      </w:r>
    </w:p>
    <w:sectPr w:rsidR="001879BB" w:rsidRPr="00E31840" w:rsidSect="009D10AB">
      <w:footerReference w:type="even" r:id="rId6"/>
      <w:pgSz w:w="11907" w:h="16840" w:code="9"/>
      <w:pgMar w:top="1134" w:right="1134" w:bottom="1134" w:left="1134" w:header="839" w:footer="981" w:gutter="0"/>
      <w:pgNumType w:start="50"/>
      <w:cols w:space="880"/>
      <w:docGrid w:type="linesAndChars" w:linePitch="299" w:charSpace="29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35F" w:rsidRDefault="0043735F">
      <w:r>
        <w:separator/>
      </w:r>
    </w:p>
  </w:endnote>
  <w:endnote w:type="continuationSeparator" w:id="0">
    <w:p w:rsidR="0043735F" w:rsidRDefault="00437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DC" w:rsidRDefault="00B951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5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45DC" w:rsidRDefault="008A45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35F" w:rsidRDefault="0043735F">
      <w:r>
        <w:separator/>
      </w:r>
    </w:p>
  </w:footnote>
  <w:footnote w:type="continuationSeparator" w:id="0">
    <w:p w:rsidR="0043735F" w:rsidRDefault="004373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00"/>
  <w:drawingGridHorizontalSpacing w:val="107"/>
  <w:drawingGridVerticalSpacing w:val="299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0.09 pt,3.4 pt"/>
    <w:docVar w:name="AutoMarginAdjustment3" w:val="55.27 pt,-1.41 pt"/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1"/>
    <w:docVar w:name="ViewGrid" w:val="1"/>
  </w:docVars>
  <w:rsids>
    <w:rsidRoot w:val="00A63B77"/>
    <w:rsid w:val="00092CA9"/>
    <w:rsid w:val="000C08F7"/>
    <w:rsid w:val="000C4D73"/>
    <w:rsid w:val="001879BB"/>
    <w:rsid w:val="001923F5"/>
    <w:rsid w:val="00194702"/>
    <w:rsid w:val="001A078B"/>
    <w:rsid w:val="001B0527"/>
    <w:rsid w:val="00215E06"/>
    <w:rsid w:val="00281386"/>
    <w:rsid w:val="00295DEA"/>
    <w:rsid w:val="002A73E1"/>
    <w:rsid w:val="002B5D1F"/>
    <w:rsid w:val="002F27CA"/>
    <w:rsid w:val="00345F23"/>
    <w:rsid w:val="003B6F6A"/>
    <w:rsid w:val="003D6FB2"/>
    <w:rsid w:val="004331E3"/>
    <w:rsid w:val="0043735F"/>
    <w:rsid w:val="004C6057"/>
    <w:rsid w:val="005958FA"/>
    <w:rsid w:val="005F767A"/>
    <w:rsid w:val="0060298E"/>
    <w:rsid w:val="0061748A"/>
    <w:rsid w:val="00620B65"/>
    <w:rsid w:val="00696E97"/>
    <w:rsid w:val="00742494"/>
    <w:rsid w:val="007622F3"/>
    <w:rsid w:val="008A45DC"/>
    <w:rsid w:val="008D43C7"/>
    <w:rsid w:val="0091593C"/>
    <w:rsid w:val="009259EB"/>
    <w:rsid w:val="00954B73"/>
    <w:rsid w:val="009873C0"/>
    <w:rsid w:val="009B56B0"/>
    <w:rsid w:val="009D10AB"/>
    <w:rsid w:val="00A0081B"/>
    <w:rsid w:val="00A63B77"/>
    <w:rsid w:val="00A64B3F"/>
    <w:rsid w:val="00A65BE1"/>
    <w:rsid w:val="00AC1133"/>
    <w:rsid w:val="00B01330"/>
    <w:rsid w:val="00B158D3"/>
    <w:rsid w:val="00B1684D"/>
    <w:rsid w:val="00B316FC"/>
    <w:rsid w:val="00B95113"/>
    <w:rsid w:val="00BF5D59"/>
    <w:rsid w:val="00C04501"/>
    <w:rsid w:val="00C20E45"/>
    <w:rsid w:val="00C22DF8"/>
    <w:rsid w:val="00C23BA9"/>
    <w:rsid w:val="00C71909"/>
    <w:rsid w:val="00C84075"/>
    <w:rsid w:val="00CA7B67"/>
    <w:rsid w:val="00CB1A5E"/>
    <w:rsid w:val="00CF38DA"/>
    <w:rsid w:val="00D520CB"/>
    <w:rsid w:val="00DA01B8"/>
    <w:rsid w:val="00E31840"/>
    <w:rsid w:val="00E47250"/>
    <w:rsid w:val="00E942EA"/>
    <w:rsid w:val="00EE55E9"/>
    <w:rsid w:val="00EF5B6A"/>
    <w:rsid w:val="00F12F8B"/>
    <w:rsid w:val="00F4073A"/>
    <w:rsid w:val="00FA138D"/>
    <w:rsid w:val="00FE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527"/>
    <w:pPr>
      <w:widowControl w:val="0"/>
      <w:adjustRightInd w:val="0"/>
      <w:spacing w:line="324" w:lineRule="exact"/>
      <w:jc w:val="both"/>
      <w:textAlignment w:val="baseline"/>
    </w:pPr>
    <w:rPr>
      <w:rFonts w:eastAsia="ＭＳ 明朝"/>
      <w:spacing w:val="-1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paragraph" w:styleId="a4">
    <w:name w:val="footer"/>
    <w:basedOn w:val="a"/>
    <w:rsid w:val="001B0527"/>
    <w:pPr>
      <w:tabs>
        <w:tab w:val="center" w:pos="4252"/>
        <w:tab w:val="right" w:pos="8504"/>
      </w:tabs>
      <w:spacing w:line="360" w:lineRule="auto"/>
    </w:pPr>
    <w:rPr>
      <w:spacing w:val="0"/>
      <w:sz w:val="18"/>
    </w:rPr>
  </w:style>
  <w:style w:type="character" w:styleId="a5">
    <w:name w:val="page number"/>
    <w:basedOn w:val="a0"/>
    <w:rsid w:val="001B0527"/>
  </w:style>
  <w:style w:type="paragraph" w:styleId="a6">
    <w:name w:val="Note Heading"/>
    <w:basedOn w:val="a"/>
    <w:next w:val="a"/>
    <w:link w:val="a7"/>
    <w:rsid w:val="000C4D73"/>
    <w:pPr>
      <w:jc w:val="center"/>
    </w:pPr>
    <w:rPr>
      <w:rFonts w:ascii="ＭＳ ゴシック" w:eastAsia="ＭＳ ゴシック"/>
      <w:spacing w:val="4"/>
      <w:sz w:val="21"/>
      <w:szCs w:val="21"/>
    </w:rPr>
  </w:style>
  <w:style w:type="character" w:customStyle="1" w:styleId="a7">
    <w:name w:val="記 (文字)"/>
    <w:basedOn w:val="a0"/>
    <w:link w:val="a6"/>
    <w:rsid w:val="000C4D73"/>
    <w:rPr>
      <w:rFonts w:ascii="ＭＳ ゴシック" w:eastAsia="ＭＳ ゴシック"/>
      <w:spacing w:val="4"/>
      <w:sz w:val="21"/>
      <w:szCs w:val="21"/>
    </w:rPr>
  </w:style>
  <w:style w:type="paragraph" w:styleId="a8">
    <w:name w:val="Closing"/>
    <w:basedOn w:val="a"/>
    <w:link w:val="a9"/>
    <w:rsid w:val="000C4D73"/>
    <w:pPr>
      <w:jc w:val="right"/>
    </w:pPr>
    <w:rPr>
      <w:rFonts w:ascii="ＭＳ ゴシック" w:eastAsia="ＭＳ ゴシック"/>
      <w:spacing w:val="4"/>
      <w:sz w:val="21"/>
      <w:szCs w:val="21"/>
    </w:rPr>
  </w:style>
  <w:style w:type="character" w:customStyle="1" w:styleId="a9">
    <w:name w:val="結語 (文字)"/>
    <w:basedOn w:val="a0"/>
    <w:link w:val="a8"/>
    <w:rsid w:val="000C4D73"/>
    <w:rPr>
      <w:rFonts w:ascii="ＭＳ ゴシック" w:eastAsia="ＭＳ ゴシック"/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国立病院部様式</vt:lpstr>
      <vt:lpstr>国立病院部様式</vt:lpstr>
    </vt:vector>
  </TitlesOfParts>
  <Company>日本製薬工業協会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国立病院部様式</dc:title>
  <dc:creator>医薬品評価委員会</dc:creator>
  <cp:lastModifiedBy>CHIKEN01</cp:lastModifiedBy>
  <cp:revision>3</cp:revision>
  <cp:lastPrinted>2015-08-03T07:00:00Z</cp:lastPrinted>
  <dcterms:created xsi:type="dcterms:W3CDTF">2016-10-19T03:00:00Z</dcterms:created>
  <dcterms:modified xsi:type="dcterms:W3CDTF">2017-05-22T02:42:00Z</dcterms:modified>
</cp:coreProperties>
</file>