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085E" w14:textId="77777777" w:rsidR="00177D4F" w:rsidRPr="00A45AF4" w:rsidRDefault="00C72DFA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9E4EC3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AC2A4F7" w14:textId="77777777" w:rsidR="00177D4F" w:rsidRPr="00A45AF4" w:rsidRDefault="00DB038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383F4EA7" w14:textId="77777777" w:rsidR="00336527" w:rsidRPr="00336527" w:rsidRDefault="00336527" w:rsidP="00D97933">
      <w:pPr>
        <w:textAlignment w:val="center"/>
        <w:rPr>
          <w:rFonts w:ascii="Century"/>
          <w:iCs/>
          <w:sz w:val="21"/>
          <w:szCs w:val="21"/>
          <w:u w:val="single"/>
        </w:rPr>
      </w:pPr>
      <w:r w:rsidRPr="00336527">
        <w:rPr>
          <w:rFonts w:ascii="Century" w:hint="eastAsia"/>
          <w:iCs/>
          <w:sz w:val="21"/>
          <w:szCs w:val="21"/>
          <w:u w:val="single"/>
        </w:rPr>
        <w:t>治験審査委員会</w:t>
      </w:r>
    </w:p>
    <w:p w14:paraId="6FB93BF9" w14:textId="77777777" w:rsidR="00DB0382" w:rsidRPr="00DB0382" w:rsidRDefault="00DB0382" w:rsidP="00D97933">
      <w:pPr>
        <w:textAlignment w:val="center"/>
        <w:rPr>
          <w:rFonts w:ascii="Century"/>
          <w:iCs/>
          <w:sz w:val="21"/>
          <w:szCs w:val="21"/>
        </w:rPr>
      </w:pPr>
      <w:r w:rsidRPr="00DB0382">
        <w:rPr>
          <w:rFonts w:ascii="Century" w:hint="eastAsia"/>
          <w:iCs/>
          <w:sz w:val="21"/>
          <w:szCs w:val="21"/>
        </w:rPr>
        <w:t>独立行政法人国立病院機構仙台医療センター</w:t>
      </w:r>
    </w:p>
    <w:p w14:paraId="303EC175" w14:textId="77777777" w:rsidR="00DB0382" w:rsidRPr="00DB0382" w:rsidRDefault="00DB0382" w:rsidP="00D97933">
      <w:pPr>
        <w:textAlignment w:val="center"/>
        <w:rPr>
          <w:rFonts w:ascii="Century"/>
          <w:sz w:val="21"/>
          <w:szCs w:val="21"/>
          <w:lang w:eastAsia="zh-TW"/>
        </w:rPr>
      </w:pPr>
      <w:r w:rsidRPr="00DB0382">
        <w:rPr>
          <w:rFonts w:ascii="Century" w:hint="eastAsia"/>
          <w:iCs/>
          <w:sz w:val="21"/>
          <w:szCs w:val="21"/>
        </w:rPr>
        <w:t>治験</w:t>
      </w:r>
      <w:r w:rsidRPr="00DB0382">
        <w:rPr>
          <w:rFonts w:ascii="Century" w:hint="eastAsia"/>
          <w:iCs/>
          <w:sz w:val="21"/>
          <w:szCs w:val="21"/>
          <w:lang w:eastAsia="zh-TW"/>
        </w:rPr>
        <w:t>審査委員会</w:t>
      </w:r>
      <w:r w:rsidRPr="00DB0382">
        <w:rPr>
          <w:rFonts w:ascii="Century" w:hint="eastAsia"/>
          <w:sz w:val="21"/>
          <w:szCs w:val="21"/>
          <w:lang w:eastAsia="zh-TW"/>
        </w:rPr>
        <w:t>委員長</w:t>
      </w:r>
      <w:r w:rsidRPr="00DB0382">
        <w:rPr>
          <w:rFonts w:ascii="Century"/>
          <w:sz w:val="21"/>
          <w:szCs w:val="21"/>
          <w:lang w:eastAsia="zh-TW"/>
        </w:rPr>
        <w:t xml:space="preserve"> </w:t>
      </w:r>
      <w:r w:rsidRPr="00DB0382">
        <w:rPr>
          <w:rFonts w:ascii="Century" w:hint="eastAsia"/>
          <w:sz w:val="21"/>
          <w:szCs w:val="21"/>
          <w:lang w:eastAsia="zh-TW"/>
        </w:rPr>
        <w:t xml:space="preserve">　</w:t>
      </w:r>
      <w:r w:rsidRPr="00DB0382">
        <w:rPr>
          <w:rFonts w:ascii="Century"/>
          <w:sz w:val="21"/>
          <w:szCs w:val="21"/>
          <w:lang w:eastAsia="zh-TW"/>
        </w:rPr>
        <w:t xml:space="preserve"> </w:t>
      </w:r>
      <w:r w:rsidRPr="00DB0382">
        <w:rPr>
          <w:rFonts w:ascii="Century" w:hint="eastAsia"/>
          <w:sz w:val="21"/>
          <w:szCs w:val="21"/>
          <w:lang w:eastAsia="zh-TW"/>
        </w:rPr>
        <w:t>殿</w:t>
      </w:r>
    </w:p>
    <w:p w14:paraId="72908509" w14:textId="77777777" w:rsidR="00336527" w:rsidRDefault="00336527" w:rsidP="00336527">
      <w:pPr>
        <w:autoSpaceDE w:val="0"/>
        <w:autoSpaceDN w:val="0"/>
        <w:ind w:leftChars="2400" w:left="551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14:paraId="2D4C9AD0" w14:textId="77777777" w:rsidR="00DB0382" w:rsidRP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独立行政法人国立病院機構</w:t>
      </w:r>
    </w:p>
    <w:p w14:paraId="6EDBF0CE" w14:textId="77777777" w:rsid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仙台医療センター</w:t>
      </w:r>
    </w:p>
    <w:p w14:paraId="06B20779" w14:textId="08B1D671" w:rsidR="00DB0382" w:rsidRP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院長</w:t>
      </w:r>
      <w:r w:rsidR="00B502DF">
        <w:rPr>
          <w:rFonts w:ascii="Century" w:hint="eastAsia"/>
          <w:sz w:val="21"/>
          <w:szCs w:val="21"/>
        </w:rPr>
        <w:t xml:space="preserve">　</w:t>
      </w:r>
      <w:r w:rsidR="00E61184">
        <w:rPr>
          <w:rFonts w:ascii="Century" w:hint="eastAsia"/>
          <w:sz w:val="21"/>
          <w:szCs w:val="21"/>
        </w:rPr>
        <w:t>江面</w:t>
      </w:r>
      <w:r w:rsidR="00B47AFD">
        <w:rPr>
          <w:rFonts w:ascii="Century" w:hint="eastAsia"/>
          <w:sz w:val="21"/>
          <w:szCs w:val="21"/>
        </w:rPr>
        <w:t xml:space="preserve">　</w:t>
      </w:r>
      <w:r w:rsidR="00E61184">
        <w:rPr>
          <w:rFonts w:ascii="Century" w:hint="eastAsia"/>
          <w:sz w:val="21"/>
          <w:szCs w:val="21"/>
        </w:rPr>
        <w:t>正幸</w:t>
      </w:r>
      <w:r>
        <w:rPr>
          <w:rFonts w:ascii="Century" w:hint="eastAsia"/>
          <w:sz w:val="21"/>
          <w:szCs w:val="21"/>
        </w:rPr>
        <w:t xml:space="preserve">　　</w:t>
      </w:r>
      <w:r w:rsidRPr="00DB0382">
        <w:rPr>
          <w:rFonts w:ascii="Century"/>
          <w:sz w:val="21"/>
          <w:szCs w:val="21"/>
        </w:rPr>
        <w:t xml:space="preserve"> </w:t>
      </w:r>
      <w:r w:rsidR="00336527">
        <w:rPr>
          <w:rFonts w:ascii="Century" w:hint="eastAsia"/>
          <w:sz w:val="21"/>
          <w:szCs w:val="21"/>
        </w:rPr>
        <w:t xml:space="preserve">　　</w:t>
      </w:r>
      <w:r w:rsidRPr="00DB0382">
        <w:rPr>
          <w:rFonts w:ascii="Century" w:hint="eastAsia"/>
          <w:sz w:val="21"/>
          <w:szCs w:val="21"/>
        </w:rPr>
        <w:t>印</w:t>
      </w:r>
    </w:p>
    <w:p w14:paraId="76D57183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14:paraId="7570B682" w14:textId="77777777" w:rsidR="00A86DF8" w:rsidRPr="00DB0382" w:rsidRDefault="00A86DF8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14:paraId="00168640" w14:textId="77777777" w:rsidR="00587B52" w:rsidRPr="00DB038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DB0382">
        <w:rPr>
          <w:rFonts w:hAnsi="ＭＳ ゴシック" w:hint="eastAsia"/>
          <w:sz w:val="21"/>
          <w:szCs w:val="21"/>
        </w:rPr>
        <w:t>下記</w:t>
      </w:r>
      <w:r w:rsidR="00587B52" w:rsidRPr="00DB0382">
        <w:rPr>
          <w:rFonts w:hAnsi="ＭＳ ゴシック" w:hint="eastAsia"/>
          <w:sz w:val="21"/>
          <w:szCs w:val="21"/>
        </w:rPr>
        <w:t>の</w:t>
      </w:r>
      <w:r w:rsidR="00B76E64" w:rsidRPr="00DB0382">
        <w:rPr>
          <w:rFonts w:hAnsi="ＭＳ ゴシック" w:hint="eastAsia"/>
          <w:sz w:val="21"/>
          <w:szCs w:val="21"/>
        </w:rPr>
        <w:t>審査事項についての審査を依頼いたします</w:t>
      </w:r>
      <w:r w:rsidR="00587B52" w:rsidRPr="00DB0382">
        <w:rPr>
          <w:rFonts w:hAnsi="ＭＳ ゴシック" w:hint="eastAsia"/>
          <w:sz w:val="21"/>
          <w:szCs w:val="21"/>
        </w:rPr>
        <w:t>。</w:t>
      </w:r>
    </w:p>
    <w:p w14:paraId="7B2903D0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14:paraId="6F84361A" w14:textId="77777777" w:rsidR="00A86DF8" w:rsidRPr="00DB0382" w:rsidRDefault="00A86DF8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14:paraId="3E1C6E85" w14:textId="77777777" w:rsidR="00A86DF8" w:rsidRDefault="00342D0E" w:rsidP="00A86DF8">
      <w:pPr>
        <w:pStyle w:val="af1"/>
      </w:pPr>
      <w:r w:rsidRPr="00DB0382">
        <w:rPr>
          <w:rFonts w:hint="eastAsia"/>
        </w:rPr>
        <w:t>記</w:t>
      </w:r>
    </w:p>
    <w:p w14:paraId="63C8AD85" w14:textId="77777777" w:rsidR="00A86DF8" w:rsidRDefault="00A86DF8" w:rsidP="00A86DF8"/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513"/>
      </w:tblGrid>
      <w:tr w:rsidR="00DB0382" w:rsidRPr="00795DA6" w14:paraId="5C72A55E" w14:textId="77777777" w:rsidTr="001F6FC3">
        <w:trPr>
          <w:trHeight w:val="397"/>
        </w:trPr>
        <w:tc>
          <w:tcPr>
            <w:tcW w:w="1871" w:type="dxa"/>
            <w:vAlign w:val="center"/>
          </w:tcPr>
          <w:p w14:paraId="24B5B2EA" w14:textId="77777777" w:rsidR="00DB0382" w:rsidRPr="00795DA6" w:rsidRDefault="00DB0382" w:rsidP="0077421B">
            <w:pPr>
              <w:ind w:right="76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研究依頼者</w:t>
            </w:r>
          </w:p>
        </w:tc>
        <w:tc>
          <w:tcPr>
            <w:tcW w:w="7513" w:type="dxa"/>
            <w:vAlign w:val="center"/>
          </w:tcPr>
          <w:p w14:paraId="699D8E8D" w14:textId="77777777" w:rsidR="00DB0382" w:rsidRPr="00795DA6" w:rsidRDefault="00DB0382" w:rsidP="0077421B">
            <w:pPr>
              <w:jc w:val="left"/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B0382" w:rsidRPr="00795DA6" w14:paraId="73B777DC" w14:textId="77777777" w:rsidTr="001F6FC3">
        <w:trPr>
          <w:trHeight w:val="397"/>
        </w:trPr>
        <w:tc>
          <w:tcPr>
            <w:tcW w:w="1871" w:type="dxa"/>
            <w:vAlign w:val="center"/>
          </w:tcPr>
          <w:p w14:paraId="353EE170" w14:textId="77777777" w:rsidR="00DB0382" w:rsidRPr="00795DA6" w:rsidRDefault="00DB0382" w:rsidP="0077421B">
            <w:pPr>
              <w:spacing w:line="260" w:lineRule="exact"/>
              <w:ind w:right="76" w:firstLine="80"/>
              <w:jc w:val="center"/>
              <w:rPr>
                <w:rFonts w:ascii="Century"/>
                <w:spacing w:val="-3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製品名</w:t>
            </w:r>
            <w:r>
              <w:rPr>
                <w:rFonts w:hint="eastAsia"/>
                <w:sz w:val="20"/>
              </w:rPr>
              <w:t>(</w:t>
            </w:r>
            <w:r w:rsidRPr="00795DA6">
              <w:rPr>
                <w:rFonts w:ascii="Century" w:hint="eastAsia"/>
                <w:sz w:val="18"/>
                <w:szCs w:val="18"/>
              </w:rPr>
              <w:t>一般名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14:paraId="485B5ACE" w14:textId="77777777" w:rsidR="00DB0382" w:rsidRPr="00795DA6" w:rsidRDefault="00DB0382" w:rsidP="0077421B">
            <w:pPr>
              <w:spacing w:line="260" w:lineRule="exact"/>
              <w:jc w:val="left"/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B0382" w:rsidRPr="00795DA6" w14:paraId="312D5C69" w14:textId="77777777" w:rsidTr="001F6FC3">
        <w:trPr>
          <w:trHeight w:val="397"/>
        </w:trPr>
        <w:tc>
          <w:tcPr>
            <w:tcW w:w="1871" w:type="dxa"/>
            <w:vAlign w:val="center"/>
          </w:tcPr>
          <w:p w14:paraId="607E29C2" w14:textId="77777777" w:rsidR="00DB0382" w:rsidRPr="00795DA6" w:rsidRDefault="00DB0382" w:rsidP="0077421B">
            <w:pPr>
              <w:ind w:right="76" w:firstLine="80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研究課題名</w:t>
            </w:r>
          </w:p>
        </w:tc>
        <w:tc>
          <w:tcPr>
            <w:tcW w:w="7513" w:type="dxa"/>
            <w:vAlign w:val="center"/>
          </w:tcPr>
          <w:p w14:paraId="6314D49C" w14:textId="77777777" w:rsidR="00DB0382" w:rsidRPr="00795DA6" w:rsidRDefault="00DB0382" w:rsidP="0077421B">
            <w:pPr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4123B" w:rsidRPr="00795DA6" w14:paraId="72CFCD0F" w14:textId="77777777" w:rsidTr="001F6FC3">
        <w:trPr>
          <w:trHeight w:val="397"/>
        </w:trPr>
        <w:tc>
          <w:tcPr>
            <w:tcW w:w="1871" w:type="dxa"/>
            <w:vAlign w:val="center"/>
          </w:tcPr>
          <w:p w14:paraId="343EE5A9" w14:textId="77777777" w:rsidR="0054123B" w:rsidRDefault="0054123B" w:rsidP="00730385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研究責任医師</w:t>
            </w:r>
          </w:p>
        </w:tc>
        <w:tc>
          <w:tcPr>
            <w:tcW w:w="7513" w:type="dxa"/>
          </w:tcPr>
          <w:p w14:paraId="6BFD631A" w14:textId="77777777"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</w:tc>
      </w:tr>
      <w:tr w:rsidR="00DB0382" w:rsidRPr="00795DA6" w14:paraId="2C8E244F" w14:textId="77777777" w:rsidTr="0054123B">
        <w:tc>
          <w:tcPr>
            <w:tcW w:w="1871" w:type="dxa"/>
            <w:vAlign w:val="center"/>
          </w:tcPr>
          <w:p w14:paraId="28FAB8F4" w14:textId="77777777" w:rsidR="00DB0382" w:rsidRPr="00795DA6" w:rsidRDefault="0054123B" w:rsidP="0077421B">
            <w:pPr>
              <w:ind w:right="76" w:firstLine="8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審査事項</w:t>
            </w:r>
          </w:p>
        </w:tc>
        <w:tc>
          <w:tcPr>
            <w:tcW w:w="7513" w:type="dxa"/>
          </w:tcPr>
          <w:p w14:paraId="35962FE6" w14:textId="77777777"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□研究の実施の適否</w:t>
            </w:r>
          </w:p>
          <w:p w14:paraId="5DB85A6D" w14:textId="77777777"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（研究依頼書（西暦　　　年　　月　　日付研究書式1写））</w:t>
            </w:r>
          </w:p>
          <w:p w14:paraId="0471F991" w14:textId="77777777"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14:paraId="237FEDB8" w14:textId="77777777"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□研究の継続の適否</w:t>
            </w:r>
          </w:p>
          <w:p w14:paraId="7DCF6E9A" w14:textId="77777777" w:rsidR="0054123B" w:rsidRDefault="0054123B" w:rsidP="0054123B">
            <w:pPr>
              <w:ind w:firstLineChars="150" w:firstLine="3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（研究に関する変更申請書（西暦　　　年　　月　　日付研究書式5写））</w:t>
            </w:r>
          </w:p>
          <w:p w14:paraId="19D30415" w14:textId="77777777"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（研究に関する変更申請書（西暦　　　年　　月　　日付研究書式5写））</w:t>
            </w:r>
          </w:p>
          <w:p w14:paraId="4F50501A" w14:textId="77777777"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14:paraId="571DD14E" w14:textId="77777777"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86DF8">
              <w:rPr>
                <w:rFonts w:hint="eastAsia"/>
                <w:sz w:val="20"/>
                <w:szCs w:val="20"/>
              </w:rPr>
              <w:t>継続審査</w:t>
            </w:r>
          </w:p>
          <w:p w14:paraId="2DF391B3" w14:textId="77777777"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（研究実施状況報告書（西暦　　　年　　月　　日付研究書式</w:t>
            </w:r>
            <w:r w:rsidR="00F16B6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写））</w:t>
            </w:r>
          </w:p>
          <w:p w14:paraId="74295D3C" w14:textId="77777777"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14:paraId="71EAC57F" w14:textId="77777777" w:rsidR="00DB0382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）</w:t>
            </w:r>
          </w:p>
          <w:p w14:paraId="56A79F55" w14:textId="77777777"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14:paraId="77986601" w14:textId="77777777" w:rsidR="00A86DF8" w:rsidRPr="00795DA6" w:rsidRDefault="00A86DF8" w:rsidP="0054123B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</w:p>
        </w:tc>
      </w:tr>
    </w:tbl>
    <w:p w14:paraId="6413AC8F" w14:textId="77777777" w:rsidR="00B54C69" w:rsidRPr="00DB0382" w:rsidRDefault="00B54C69" w:rsidP="00304B93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B54C69" w:rsidRPr="00DB0382" w:rsidSect="001A4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45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854A" w14:textId="77777777" w:rsidR="001847D0" w:rsidRDefault="001847D0" w:rsidP="00F53930">
      <w:r>
        <w:separator/>
      </w:r>
    </w:p>
  </w:endnote>
  <w:endnote w:type="continuationSeparator" w:id="0">
    <w:p w14:paraId="0832BD18" w14:textId="77777777" w:rsidR="001847D0" w:rsidRDefault="001847D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6BA0" w14:textId="77777777" w:rsidR="0059743D" w:rsidRDefault="005974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CB0A" w14:textId="77777777" w:rsidR="0059743D" w:rsidRDefault="005974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683D" w14:textId="77777777" w:rsidR="0059743D" w:rsidRDefault="00597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CBB" w14:textId="77777777" w:rsidR="001847D0" w:rsidRDefault="001847D0" w:rsidP="00F53930">
      <w:r>
        <w:separator/>
      </w:r>
    </w:p>
  </w:footnote>
  <w:footnote w:type="continuationSeparator" w:id="0">
    <w:p w14:paraId="3D2428F2" w14:textId="77777777" w:rsidR="001847D0" w:rsidRDefault="001847D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A3EE" w14:textId="77777777" w:rsidR="00BB5230" w:rsidRDefault="00000000">
    <w:pPr>
      <w:pStyle w:val="a3"/>
    </w:pPr>
    <w:r>
      <w:rPr>
        <w:noProof/>
      </w:rPr>
      <w:pict w14:anchorId="6A10D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1026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3C5" w14:textId="77777777" w:rsidR="00BB5230" w:rsidRDefault="00000000">
    <w:pPr>
      <w:pStyle w:val="a3"/>
    </w:pPr>
    <w:r>
      <w:rPr>
        <w:noProof/>
      </w:rPr>
      <w:pict w14:anchorId="2280FB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1027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BB5230" w:rsidRPr="0059743D" w14:paraId="116A8457" w14:textId="77777777" w:rsidTr="00DB0382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F9802C" w14:textId="77777777" w:rsidR="00BB5230" w:rsidRPr="0059743D" w:rsidRDefault="00556E35" w:rsidP="002A0835">
          <w:pPr>
            <w:autoSpaceDE w:val="0"/>
            <w:autoSpaceDN w:val="0"/>
            <w:snapToGrid w:val="0"/>
            <w:rPr>
              <w:rFonts w:ascii="Century" w:hAnsi="ＭＳ ゴシック"/>
              <w:sz w:val="18"/>
              <w:szCs w:val="18"/>
            </w:rPr>
          </w:pPr>
          <w:r w:rsidRPr="0059743D">
            <w:rPr>
              <w:rFonts w:ascii="Century" w:hAnsi="ＭＳ ゴシック" w:hint="eastAsia"/>
              <w:sz w:val="18"/>
              <w:szCs w:val="18"/>
            </w:rPr>
            <w:t>研究</w:t>
          </w:r>
          <w:r w:rsidR="00BB5230" w:rsidRPr="0059743D">
            <w:rPr>
              <w:rFonts w:ascii="Century" w:hAnsi="ＭＳ ゴシック" w:hint="eastAsia"/>
              <w:sz w:val="18"/>
              <w:szCs w:val="18"/>
            </w:rPr>
            <w:t>書式</w:t>
          </w:r>
          <w:r w:rsidR="00076A6B" w:rsidRPr="0059743D">
            <w:rPr>
              <w:rFonts w:ascii="Century" w:hint="eastAsia"/>
              <w:sz w:val="18"/>
              <w:szCs w:val="18"/>
            </w:rPr>
            <w:t>２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6B71425" w14:textId="77777777" w:rsidR="00BB5230" w:rsidRPr="0059743D" w:rsidRDefault="00BB5230" w:rsidP="00DB0382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59743D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088C822C" w14:textId="77777777" w:rsidR="00BB5230" w:rsidRPr="0059743D" w:rsidRDefault="00BB5230" w:rsidP="00DB0382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</w:p>
      </w:tc>
    </w:tr>
    <w:tr w:rsidR="00BB5230" w:rsidRPr="0059743D" w14:paraId="4A511F80" w14:textId="77777777" w:rsidTr="00DB0382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E63B37B" w14:textId="77777777" w:rsidR="00BB5230" w:rsidRPr="0059743D" w:rsidRDefault="00BB5230" w:rsidP="002A0835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1E9402A" w14:textId="77777777" w:rsidR="00BB5230" w:rsidRPr="0059743D" w:rsidRDefault="00DB0382" w:rsidP="00DB0382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59743D">
            <w:rPr>
              <w:rFonts w:ascii="Century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4F53DD" w14:textId="77777777" w:rsidR="00BB5230" w:rsidRPr="0059743D" w:rsidRDefault="00BB5230" w:rsidP="00DB0382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59743D">
            <w:rPr>
              <w:rFonts w:ascii="Century" w:hint="eastAsia"/>
              <w:sz w:val="18"/>
              <w:szCs w:val="18"/>
            </w:rPr>
            <w:t>□</w:t>
          </w:r>
          <w:r w:rsidRPr="0059743D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59743D">
            <w:rPr>
              <w:rFonts w:ascii="Century" w:hint="eastAsia"/>
              <w:sz w:val="18"/>
              <w:szCs w:val="18"/>
            </w:rPr>
            <w:t>□</w:t>
          </w:r>
          <w:r w:rsidRPr="0059743D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DB0382" w:rsidRPr="0059743D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5323FA7" w14:textId="77777777" w:rsidR="00BB5230" w:rsidRDefault="00BB5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4507683">
    <w:abstractNumId w:val="2"/>
  </w:num>
  <w:num w:numId="2" w16cid:durableId="854927268">
    <w:abstractNumId w:val="1"/>
  </w:num>
  <w:num w:numId="3" w16cid:durableId="112029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18F7"/>
    <w:rsid w:val="00001BE7"/>
    <w:rsid w:val="00020C98"/>
    <w:rsid w:val="00027FA0"/>
    <w:rsid w:val="0007442A"/>
    <w:rsid w:val="00076A6B"/>
    <w:rsid w:val="00086F7D"/>
    <w:rsid w:val="000A0EB0"/>
    <w:rsid w:val="000A2667"/>
    <w:rsid w:val="000A369A"/>
    <w:rsid w:val="000B26CD"/>
    <w:rsid w:val="000B6DA2"/>
    <w:rsid w:val="000C006E"/>
    <w:rsid w:val="000C2354"/>
    <w:rsid w:val="000D2B9B"/>
    <w:rsid w:val="001156C5"/>
    <w:rsid w:val="00145543"/>
    <w:rsid w:val="00161A19"/>
    <w:rsid w:val="00167F32"/>
    <w:rsid w:val="00177D4F"/>
    <w:rsid w:val="00180DA9"/>
    <w:rsid w:val="0018185E"/>
    <w:rsid w:val="00182E30"/>
    <w:rsid w:val="001847D0"/>
    <w:rsid w:val="001876A8"/>
    <w:rsid w:val="00194AE5"/>
    <w:rsid w:val="001A42A6"/>
    <w:rsid w:val="001C2C0F"/>
    <w:rsid w:val="001C634B"/>
    <w:rsid w:val="001E1065"/>
    <w:rsid w:val="001F6FC3"/>
    <w:rsid w:val="0020035E"/>
    <w:rsid w:val="00203AAA"/>
    <w:rsid w:val="002116C5"/>
    <w:rsid w:val="00254AF0"/>
    <w:rsid w:val="00262B91"/>
    <w:rsid w:val="00266356"/>
    <w:rsid w:val="002719E2"/>
    <w:rsid w:val="00284DF9"/>
    <w:rsid w:val="002915DE"/>
    <w:rsid w:val="002A0835"/>
    <w:rsid w:val="002B1CDB"/>
    <w:rsid w:val="002B7695"/>
    <w:rsid w:val="002C4578"/>
    <w:rsid w:val="002C6DB2"/>
    <w:rsid w:val="00300C3D"/>
    <w:rsid w:val="00304B93"/>
    <w:rsid w:val="0031149F"/>
    <w:rsid w:val="0031486A"/>
    <w:rsid w:val="00316819"/>
    <w:rsid w:val="003262B4"/>
    <w:rsid w:val="00333E96"/>
    <w:rsid w:val="00336527"/>
    <w:rsid w:val="00342D0E"/>
    <w:rsid w:val="00363C5D"/>
    <w:rsid w:val="003B5FD7"/>
    <w:rsid w:val="003D29ED"/>
    <w:rsid w:val="003D6C2B"/>
    <w:rsid w:val="004054DF"/>
    <w:rsid w:val="00413508"/>
    <w:rsid w:val="004276F3"/>
    <w:rsid w:val="00445AFD"/>
    <w:rsid w:val="004649CC"/>
    <w:rsid w:val="00495A75"/>
    <w:rsid w:val="00496116"/>
    <w:rsid w:val="00496A13"/>
    <w:rsid w:val="004A661E"/>
    <w:rsid w:val="004A6698"/>
    <w:rsid w:val="004B187D"/>
    <w:rsid w:val="004B5034"/>
    <w:rsid w:val="004C22B4"/>
    <w:rsid w:val="004C4B31"/>
    <w:rsid w:val="004D3081"/>
    <w:rsid w:val="004F252D"/>
    <w:rsid w:val="004F719D"/>
    <w:rsid w:val="00517E25"/>
    <w:rsid w:val="0054123B"/>
    <w:rsid w:val="00556E35"/>
    <w:rsid w:val="0055708C"/>
    <w:rsid w:val="005575FD"/>
    <w:rsid w:val="00572E73"/>
    <w:rsid w:val="00587B52"/>
    <w:rsid w:val="00594D41"/>
    <w:rsid w:val="00597403"/>
    <w:rsid w:val="0059743D"/>
    <w:rsid w:val="005A0A2B"/>
    <w:rsid w:val="005B066F"/>
    <w:rsid w:val="005C3E6C"/>
    <w:rsid w:val="005C692D"/>
    <w:rsid w:val="005D6BE8"/>
    <w:rsid w:val="005D7353"/>
    <w:rsid w:val="005E264A"/>
    <w:rsid w:val="00607A60"/>
    <w:rsid w:val="00617F79"/>
    <w:rsid w:val="006319AD"/>
    <w:rsid w:val="00641C03"/>
    <w:rsid w:val="00644E16"/>
    <w:rsid w:val="00651882"/>
    <w:rsid w:val="006A190F"/>
    <w:rsid w:val="006A26FA"/>
    <w:rsid w:val="006A7B86"/>
    <w:rsid w:val="006C4426"/>
    <w:rsid w:val="006C7B07"/>
    <w:rsid w:val="00706126"/>
    <w:rsid w:val="007160B6"/>
    <w:rsid w:val="00730385"/>
    <w:rsid w:val="007429AF"/>
    <w:rsid w:val="00751553"/>
    <w:rsid w:val="007526AD"/>
    <w:rsid w:val="00760277"/>
    <w:rsid w:val="0077421B"/>
    <w:rsid w:val="00785913"/>
    <w:rsid w:val="00794147"/>
    <w:rsid w:val="00795D6E"/>
    <w:rsid w:val="00796F2A"/>
    <w:rsid w:val="007A2555"/>
    <w:rsid w:val="007C6A05"/>
    <w:rsid w:val="007D1559"/>
    <w:rsid w:val="007D1EB7"/>
    <w:rsid w:val="007D47AA"/>
    <w:rsid w:val="007D7F82"/>
    <w:rsid w:val="007E5936"/>
    <w:rsid w:val="008218A8"/>
    <w:rsid w:val="00834301"/>
    <w:rsid w:val="008443A5"/>
    <w:rsid w:val="00866922"/>
    <w:rsid w:val="0089231E"/>
    <w:rsid w:val="008B4637"/>
    <w:rsid w:val="008C4475"/>
    <w:rsid w:val="008C6B28"/>
    <w:rsid w:val="008D0EFA"/>
    <w:rsid w:val="008D7128"/>
    <w:rsid w:val="00925AFC"/>
    <w:rsid w:val="00933E11"/>
    <w:rsid w:val="00952BF4"/>
    <w:rsid w:val="00954B1E"/>
    <w:rsid w:val="00965141"/>
    <w:rsid w:val="009B567A"/>
    <w:rsid w:val="009D5F49"/>
    <w:rsid w:val="009E23AF"/>
    <w:rsid w:val="009E4EC3"/>
    <w:rsid w:val="009E7822"/>
    <w:rsid w:val="00A04FA3"/>
    <w:rsid w:val="00A160DC"/>
    <w:rsid w:val="00A26CBE"/>
    <w:rsid w:val="00A34BA1"/>
    <w:rsid w:val="00A42B31"/>
    <w:rsid w:val="00A434FC"/>
    <w:rsid w:val="00A45AF4"/>
    <w:rsid w:val="00A5248D"/>
    <w:rsid w:val="00A630B9"/>
    <w:rsid w:val="00A75563"/>
    <w:rsid w:val="00A86140"/>
    <w:rsid w:val="00A86DF8"/>
    <w:rsid w:val="00A90E30"/>
    <w:rsid w:val="00A9776F"/>
    <w:rsid w:val="00AA7DA3"/>
    <w:rsid w:val="00AD1953"/>
    <w:rsid w:val="00AE1CA6"/>
    <w:rsid w:val="00AE4E48"/>
    <w:rsid w:val="00AF3F05"/>
    <w:rsid w:val="00B40279"/>
    <w:rsid w:val="00B42966"/>
    <w:rsid w:val="00B47AFD"/>
    <w:rsid w:val="00B502DF"/>
    <w:rsid w:val="00B54C69"/>
    <w:rsid w:val="00B6709F"/>
    <w:rsid w:val="00B76E64"/>
    <w:rsid w:val="00B8013B"/>
    <w:rsid w:val="00B96FBA"/>
    <w:rsid w:val="00BB5230"/>
    <w:rsid w:val="00BE0845"/>
    <w:rsid w:val="00BE5B68"/>
    <w:rsid w:val="00C01C4D"/>
    <w:rsid w:val="00C03B35"/>
    <w:rsid w:val="00C07D47"/>
    <w:rsid w:val="00C4262F"/>
    <w:rsid w:val="00C45659"/>
    <w:rsid w:val="00C46D77"/>
    <w:rsid w:val="00C62025"/>
    <w:rsid w:val="00C72DFA"/>
    <w:rsid w:val="00C90D41"/>
    <w:rsid w:val="00CA6A84"/>
    <w:rsid w:val="00CB187C"/>
    <w:rsid w:val="00CC1055"/>
    <w:rsid w:val="00CE5F56"/>
    <w:rsid w:val="00D041DE"/>
    <w:rsid w:val="00D16B92"/>
    <w:rsid w:val="00D33D5D"/>
    <w:rsid w:val="00D4235B"/>
    <w:rsid w:val="00D45B98"/>
    <w:rsid w:val="00D53949"/>
    <w:rsid w:val="00D55043"/>
    <w:rsid w:val="00D67A3B"/>
    <w:rsid w:val="00D67FDE"/>
    <w:rsid w:val="00D7738B"/>
    <w:rsid w:val="00D916A0"/>
    <w:rsid w:val="00D93E0F"/>
    <w:rsid w:val="00D97933"/>
    <w:rsid w:val="00DA16BB"/>
    <w:rsid w:val="00DB0382"/>
    <w:rsid w:val="00DB7E13"/>
    <w:rsid w:val="00DD390D"/>
    <w:rsid w:val="00DE02B0"/>
    <w:rsid w:val="00DE0B39"/>
    <w:rsid w:val="00DE71A2"/>
    <w:rsid w:val="00DF2058"/>
    <w:rsid w:val="00E2627A"/>
    <w:rsid w:val="00E3244F"/>
    <w:rsid w:val="00E366B3"/>
    <w:rsid w:val="00E37F47"/>
    <w:rsid w:val="00E54E7D"/>
    <w:rsid w:val="00E61184"/>
    <w:rsid w:val="00EC10AD"/>
    <w:rsid w:val="00EC28C7"/>
    <w:rsid w:val="00EC2966"/>
    <w:rsid w:val="00EC7164"/>
    <w:rsid w:val="00ED6084"/>
    <w:rsid w:val="00ED6FDF"/>
    <w:rsid w:val="00F13840"/>
    <w:rsid w:val="00F16B6A"/>
    <w:rsid w:val="00F2204B"/>
    <w:rsid w:val="00F23991"/>
    <w:rsid w:val="00F254F4"/>
    <w:rsid w:val="00F25E08"/>
    <w:rsid w:val="00F313C8"/>
    <w:rsid w:val="00F46CB7"/>
    <w:rsid w:val="00F5004F"/>
    <w:rsid w:val="00F53930"/>
    <w:rsid w:val="00F67DEA"/>
    <w:rsid w:val="00F8006B"/>
    <w:rsid w:val="00F908F2"/>
    <w:rsid w:val="00F968CD"/>
    <w:rsid w:val="00FA241A"/>
    <w:rsid w:val="00FE161B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D5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A86DF8"/>
    <w:pPr>
      <w:jc w:val="center"/>
    </w:pPr>
    <w:rPr>
      <w:rFonts w:hAnsi="ＭＳ ゴシック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86DF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86DF8"/>
    <w:pPr>
      <w:jc w:val="right"/>
    </w:pPr>
    <w:rPr>
      <w:rFonts w:hAnsi="ＭＳ 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86DF8"/>
    <w:rPr>
      <w:rFonts w:ascii="ＭＳ ゴシック" w:eastAsia="ＭＳ ゴシック" w:hAnsi="ＭＳ ゴシック"/>
      <w:kern w:val="2"/>
      <w:sz w:val="21"/>
      <w:szCs w:val="21"/>
    </w:rPr>
  </w:style>
  <w:style w:type="paragraph" w:styleId="af5">
    <w:name w:val="Revision"/>
    <w:hidden/>
    <w:uiPriority w:val="99"/>
    <w:semiHidden/>
    <w:rsid w:val="00CE5F56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2023-03-14T01:25:00Z</dcterms:created>
  <dcterms:modified xsi:type="dcterms:W3CDTF">2023-03-14T01:25:00Z</dcterms:modified>
</cp:coreProperties>
</file>